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0AEB3" w14:textId="6449D4E7" w:rsidR="00010ECC" w:rsidRPr="00087216" w:rsidRDefault="002D7D46" w:rsidP="000872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9E179" wp14:editId="042A429B">
                <wp:simplePos x="0" y="0"/>
                <wp:positionH relativeFrom="column">
                  <wp:posOffset>5267325</wp:posOffset>
                </wp:positionH>
                <wp:positionV relativeFrom="paragraph">
                  <wp:posOffset>-114300</wp:posOffset>
                </wp:positionV>
                <wp:extent cx="1437640" cy="986790"/>
                <wp:effectExtent l="0" t="0" r="63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B8D56" w14:textId="77777777" w:rsidR="00087216" w:rsidRDefault="00087216" w:rsidP="00087216">
                            <w:r w:rsidRPr="00010ECC">
                              <w:rPr>
                                <w:noProof/>
                              </w:rPr>
                              <w:drawing>
                                <wp:inline distT="0" distB="0" distL="0" distR="0" wp14:anchorId="681581FA" wp14:editId="1C284F3B">
                                  <wp:extent cx="1047750" cy="74295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gullaneathletic.org/wp-content/uploads/2013/03/gafc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C9E1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.75pt;margin-top:-9pt;width:113.2pt;height:77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" stroked="f">
                <v:textbox style="mso-fit-shape-to-text:t">
                  <w:txbxContent>
                    <w:p w14:paraId="66DB8D56" w14:textId="77777777" w:rsidR="00087216" w:rsidRDefault="00087216" w:rsidP="00087216">
                      <w:r w:rsidRPr="00010ECC">
                        <w:rPr>
                          <w:noProof/>
                        </w:rPr>
                        <w:drawing>
                          <wp:inline distT="0" distB="0" distL="0" distR="0" wp14:anchorId="681581FA" wp14:editId="1C284F3B">
                            <wp:extent cx="1047750" cy="74295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gullaneathletic.org/wp-content/uploads/2013/03/gafc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0ECC" w:rsidRPr="00087216">
        <w:rPr>
          <w:rFonts w:ascii="Times New Roman" w:hAnsi="Times New Roman" w:cs="Times New Roman"/>
          <w:b/>
          <w:sz w:val="36"/>
          <w:szCs w:val="36"/>
        </w:rPr>
        <w:t>GULLANE ATHLETIC AFC</w:t>
      </w:r>
    </w:p>
    <w:p w14:paraId="790AFE49" w14:textId="796B94AA" w:rsidR="00087216" w:rsidRPr="00087216" w:rsidRDefault="003900DB" w:rsidP="00087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hyperlink r:id="rId6" w:tooltip="Gullane Athletic A.F.C." w:history="1"/>
      <w:r w:rsidR="00010ECC" w:rsidRPr="00087216">
        <w:rPr>
          <w:rFonts w:ascii="Times New Roman" w:eastAsia="Times New Roman" w:hAnsi="Times New Roman" w:cs="Times New Roman"/>
          <w:sz w:val="36"/>
          <w:szCs w:val="36"/>
          <w:lang w:eastAsia="en-GB"/>
        </w:rPr>
        <w:t>KIT ORDERING FORM</w:t>
      </w:r>
      <w:r w:rsidR="00F712AE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2019</w:t>
      </w: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>-2020</w:t>
      </w:r>
      <w:bookmarkStart w:id="0" w:name="_GoBack"/>
      <w:bookmarkEnd w:id="0"/>
    </w:p>
    <w:p w14:paraId="35CA4110" w14:textId="77777777" w:rsidR="002E335B" w:rsidRPr="002E335B" w:rsidRDefault="002E335B" w:rsidP="00010E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14:paraId="2B2ED71C" w14:textId="77777777" w:rsidR="002E335B" w:rsidRDefault="002E335B" w:rsidP="00010EC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GAAFC play in black and white vertical stripes.  Tops, shorts and socks will be available to each child who plays for a GAAFC team in a festival or match.</w:t>
      </w:r>
    </w:p>
    <w:p w14:paraId="3EFF0DE9" w14:textId="77777777" w:rsidR="00087216" w:rsidRPr="002E335B" w:rsidRDefault="00366120" w:rsidP="00366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Kids</w:t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  <w:t>Adults</w:t>
      </w:r>
    </w:p>
    <w:p w14:paraId="59C57B16" w14:textId="77777777" w:rsidR="002E335B" w:rsidRDefault="002E335B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0FD3DC" w14:textId="77777777" w:rsidR="002E335B" w:rsidRDefault="002E335B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33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Sizes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Sizes</w:t>
      </w:r>
    </w:p>
    <w:p w14:paraId="623F62BB" w14:textId="77777777" w:rsidR="002E335B" w:rsidRDefault="002E335B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3-4, 5-6, 7-8, 9-11, 12-13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S, M, L, XL, XXL</w:t>
      </w:r>
    </w:p>
    <w:p w14:paraId="34BB8889" w14:textId="77777777" w:rsidR="002E335B" w:rsidRDefault="002E335B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71B921" w14:textId="77777777"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E33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Kit Available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Kit Available</w:t>
      </w:r>
    </w:p>
    <w:p w14:paraId="3AD7D3CC" w14:textId="68C86E13" w:rsidR="00366120" w:rsidRDefault="00366120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Hoodie with name on back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£</w:t>
      </w:r>
      <w:r w:rsidR="00CA6339">
        <w:rPr>
          <w:rFonts w:ascii="Times New Roman" w:eastAsia="Times New Roman" w:hAnsi="Times New Roman" w:cs="Times New Roman"/>
          <w:sz w:val="24"/>
          <w:szCs w:val="24"/>
          <w:lang w:eastAsia="en-GB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Hoodie with name on back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£</w:t>
      </w:r>
      <w:r w:rsidR="00CA6339">
        <w:rPr>
          <w:rFonts w:ascii="Times New Roman" w:eastAsia="Times New Roman" w:hAnsi="Times New Roman" w:cs="Times New Roman"/>
          <w:sz w:val="24"/>
          <w:szCs w:val="24"/>
          <w:lang w:eastAsia="en-GB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04E5046B" w14:textId="7D1D24E3" w:rsidR="00366120" w:rsidRPr="00087216" w:rsidRDefault="00366120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Hoodie without name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£</w:t>
      </w:r>
      <w:r w:rsidR="00CA6339">
        <w:rPr>
          <w:rFonts w:ascii="Times New Roman" w:eastAsia="Times New Roman" w:hAnsi="Times New Roman" w:cs="Times New Roman"/>
          <w:sz w:val="24"/>
          <w:szCs w:val="24"/>
          <w:lang w:eastAsia="en-GB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Hoodie without name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£</w:t>
      </w:r>
      <w:r w:rsidR="00CA6339">
        <w:rPr>
          <w:rFonts w:ascii="Times New Roman" w:eastAsia="Times New Roman" w:hAnsi="Times New Roman" w:cs="Times New Roman"/>
          <w:sz w:val="24"/>
          <w:szCs w:val="24"/>
          <w:lang w:eastAsia="en-GB"/>
        </w:rPr>
        <w:t>28</w:t>
      </w:r>
    </w:p>
    <w:p w14:paraId="60E71F09" w14:textId="4940773A" w:rsidR="00366120" w:rsidRDefault="00CA6339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Kids </w:t>
      </w:r>
      <w:r w:rsidR="00366120">
        <w:rPr>
          <w:rFonts w:ascii="Times New Roman" w:eastAsia="Times New Roman" w:hAnsi="Times New Roman" w:cs="Times New Roman"/>
          <w:sz w:val="24"/>
          <w:szCs w:val="24"/>
          <w:lang w:eastAsia="en-GB"/>
        </w:rPr>
        <w:t>Beanie (one size)</w:t>
      </w:r>
      <w:r w:rsidR="0036612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£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36612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6612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6612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6612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Adult </w:t>
      </w:r>
      <w:r w:rsidR="00366120">
        <w:rPr>
          <w:rFonts w:ascii="Times New Roman" w:eastAsia="Times New Roman" w:hAnsi="Times New Roman" w:cs="Times New Roman"/>
          <w:sz w:val="24"/>
          <w:szCs w:val="24"/>
          <w:lang w:eastAsia="en-GB"/>
        </w:rPr>
        <w:t>Beanie (one size)</w:t>
      </w:r>
      <w:r w:rsidR="0036612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£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</w:p>
    <w:p w14:paraId="67E8AB02" w14:textId="77777777" w:rsidR="002E335B" w:rsidRPr="002E335B" w:rsidRDefault="002E335B" w:rsidP="002E33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2E335B">
        <w:rPr>
          <w:rFonts w:ascii="Times New Roman" w:hAnsi="Times New Roman" w:cs="Times New Roman"/>
          <w:b/>
        </w:rPr>
        <w:t>All items have the Gullane Athletic AFC logo embroidered on them.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87216" w:rsidRPr="00010ECC" w14:paraId="7C1CB402" w14:textId="77777777" w:rsidTr="00320B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5567F" w14:textId="77777777" w:rsidR="002E335B" w:rsidRPr="00010ECC" w:rsidRDefault="002E335B" w:rsidP="003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04401E" w14:textId="77777777" w:rsidR="00087216" w:rsidRPr="00010ECC" w:rsidRDefault="00087216" w:rsidP="003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7216" w:rsidRPr="00010ECC" w14:paraId="0A5EA8EB" w14:textId="77777777" w:rsidTr="00320B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2AD41" w14:textId="77777777" w:rsidR="00087216" w:rsidRPr="00010ECC" w:rsidRDefault="00087216" w:rsidP="003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72D929E" w14:textId="77777777" w:rsidR="00087216" w:rsidRPr="00010ECC" w:rsidRDefault="00087216" w:rsidP="003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7216" w:rsidRPr="00010ECC" w14:paraId="0EF7B9F2" w14:textId="77777777" w:rsidTr="00320B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2F9F6" w14:textId="77777777" w:rsidR="00087216" w:rsidRPr="00010ECC" w:rsidRDefault="00087216" w:rsidP="003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7BC5437" w14:textId="77777777" w:rsidR="00087216" w:rsidRPr="00010ECC" w:rsidRDefault="00087216" w:rsidP="003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510"/>
        <w:gridCol w:w="1426"/>
        <w:gridCol w:w="1701"/>
        <w:gridCol w:w="3118"/>
        <w:gridCol w:w="1843"/>
      </w:tblGrid>
      <w:tr w:rsidR="00A05EBE" w:rsidRPr="00087216" w14:paraId="2BB7A092" w14:textId="77777777" w:rsidTr="002E335B">
        <w:tc>
          <w:tcPr>
            <w:tcW w:w="2510" w:type="dxa"/>
          </w:tcPr>
          <w:p w14:paraId="50A5250C" w14:textId="77777777" w:rsidR="00A05EBE" w:rsidRPr="00087216" w:rsidRDefault="00A05EBE" w:rsidP="00366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8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1426" w:type="dxa"/>
          </w:tcPr>
          <w:p w14:paraId="6A8B16AC" w14:textId="77777777" w:rsidR="00A05EBE" w:rsidRPr="00087216" w:rsidRDefault="00A05EBE" w:rsidP="00366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8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1701" w:type="dxa"/>
          </w:tcPr>
          <w:p w14:paraId="74F1B21A" w14:textId="77777777" w:rsidR="00A05EBE" w:rsidRPr="00087216" w:rsidRDefault="00A05EBE" w:rsidP="00366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8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Quantity</w:t>
            </w:r>
          </w:p>
        </w:tc>
        <w:tc>
          <w:tcPr>
            <w:tcW w:w="3118" w:type="dxa"/>
          </w:tcPr>
          <w:p w14:paraId="774A85AE" w14:textId="77777777" w:rsidR="00A05EBE" w:rsidRPr="00087216" w:rsidRDefault="00A05EBE" w:rsidP="00366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8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Name for back</w:t>
            </w:r>
          </w:p>
        </w:tc>
        <w:tc>
          <w:tcPr>
            <w:tcW w:w="1843" w:type="dxa"/>
          </w:tcPr>
          <w:p w14:paraId="00F75655" w14:textId="77777777" w:rsidR="00A05EBE" w:rsidRPr="00087216" w:rsidRDefault="00A05EBE" w:rsidP="002E33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8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Price </w:t>
            </w:r>
          </w:p>
        </w:tc>
      </w:tr>
      <w:tr w:rsidR="00A05EBE" w:rsidRPr="00366120" w14:paraId="0BE12DF5" w14:textId="77777777" w:rsidTr="002E335B">
        <w:tc>
          <w:tcPr>
            <w:tcW w:w="2510" w:type="dxa"/>
          </w:tcPr>
          <w:p w14:paraId="3E97C287" w14:textId="77777777" w:rsidR="00A05EBE" w:rsidRPr="00366120" w:rsidRDefault="00A05EBE" w:rsidP="00A05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Hoodie with name on back</w:t>
            </w:r>
            <w:r w:rsidR="00366120"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1426" w:type="dxa"/>
          </w:tcPr>
          <w:p w14:paraId="5F0E90F1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4CDB5241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14EF6640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3F326889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A05EBE" w:rsidRPr="00366120" w14:paraId="73EB3538" w14:textId="77777777" w:rsidTr="002E335B">
        <w:tc>
          <w:tcPr>
            <w:tcW w:w="2510" w:type="dxa"/>
          </w:tcPr>
          <w:p w14:paraId="58ACCFD7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Hoodie with name on back</w:t>
            </w:r>
            <w:r w:rsidR="00366120"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1426" w:type="dxa"/>
          </w:tcPr>
          <w:p w14:paraId="78AE6203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54F31768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0CD5D69D" w14:textId="77777777" w:rsidR="00A05EBE" w:rsidRPr="00366120" w:rsidRDefault="00A05EBE" w:rsidP="00366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0296F2BF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A05EBE" w:rsidRPr="00366120" w14:paraId="494F17B9" w14:textId="77777777" w:rsidTr="002E335B">
        <w:tc>
          <w:tcPr>
            <w:tcW w:w="2510" w:type="dxa"/>
          </w:tcPr>
          <w:p w14:paraId="21658927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Hoodie with name on back</w:t>
            </w:r>
            <w:r w:rsidR="00366120"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1426" w:type="dxa"/>
          </w:tcPr>
          <w:p w14:paraId="4F4B659F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1A867768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339F80D0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091D6F9A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A05EBE" w:rsidRPr="00366120" w14:paraId="1881A771" w14:textId="77777777" w:rsidTr="002E335B">
        <w:tc>
          <w:tcPr>
            <w:tcW w:w="2510" w:type="dxa"/>
          </w:tcPr>
          <w:p w14:paraId="7A4DF78F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Hoodie with name on back</w:t>
            </w:r>
            <w:r w:rsidR="00366120"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1426" w:type="dxa"/>
          </w:tcPr>
          <w:p w14:paraId="1C1F239C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71A5D87B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026EEB76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744BBC3F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A05EBE" w:rsidRPr="00366120" w14:paraId="33AFC20A" w14:textId="77777777" w:rsidTr="002E335B">
        <w:tc>
          <w:tcPr>
            <w:tcW w:w="2510" w:type="dxa"/>
          </w:tcPr>
          <w:p w14:paraId="4101497B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Hoodie with name on back</w:t>
            </w:r>
            <w:r w:rsidR="00366120"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1426" w:type="dxa"/>
          </w:tcPr>
          <w:p w14:paraId="696CCCB2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0DF5C0C7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27F14C4A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6F087CFC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A05EBE" w:rsidRPr="00366120" w14:paraId="0A4D9624" w14:textId="77777777" w:rsidTr="002E335B">
        <w:tc>
          <w:tcPr>
            <w:tcW w:w="2510" w:type="dxa"/>
          </w:tcPr>
          <w:p w14:paraId="78B3C216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Hoodie without name</w:t>
            </w:r>
          </w:p>
        </w:tc>
        <w:tc>
          <w:tcPr>
            <w:tcW w:w="1426" w:type="dxa"/>
          </w:tcPr>
          <w:p w14:paraId="2329B8A2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129CF566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2A7EF5AA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63A349A8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A05EBE" w:rsidRPr="00366120" w14:paraId="6C00B62E" w14:textId="77777777" w:rsidTr="002E335B">
        <w:tc>
          <w:tcPr>
            <w:tcW w:w="2510" w:type="dxa"/>
            <w:tcBorders>
              <w:bottom w:val="single" w:sz="4" w:space="0" w:color="auto"/>
            </w:tcBorders>
          </w:tcPr>
          <w:p w14:paraId="5D8589F7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Beanie (one size)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670AACFC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9B1ABD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1C5D7A50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492A04A3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366120" w:rsidRPr="00366120" w14:paraId="24F56CB8" w14:textId="77777777" w:rsidTr="002E335B"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1CD9E" w14:textId="77777777" w:rsidR="00366120" w:rsidRPr="00366120" w:rsidRDefault="00366120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9FA64" w14:textId="77777777" w:rsidR="00366120" w:rsidRPr="00366120" w:rsidRDefault="00366120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17BFEC" w14:textId="77777777" w:rsidR="00366120" w:rsidRPr="00366120" w:rsidRDefault="00366120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82A824C" w14:textId="77777777" w:rsidR="00366120" w:rsidRPr="00366120" w:rsidRDefault="00366120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843" w:type="dxa"/>
          </w:tcPr>
          <w:p w14:paraId="71D574F9" w14:textId="77777777" w:rsidR="00366120" w:rsidRPr="00366120" w:rsidRDefault="00366120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£</w:t>
            </w:r>
          </w:p>
        </w:tc>
      </w:tr>
    </w:tbl>
    <w:p w14:paraId="765896D9" w14:textId="77777777" w:rsidR="00366120" w:rsidRPr="00087216" w:rsidRDefault="00366120" w:rsidP="0036612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There are multiple rows for hoodies with the name on the back to allow for more than one purchase.</w:t>
      </w:r>
    </w:p>
    <w:p w14:paraId="3F9FF207" w14:textId="77777777" w:rsidR="00010ECC" w:rsidRPr="00366120" w:rsidRDefault="00010ECC">
      <w:pPr>
        <w:rPr>
          <w:rFonts w:ascii="Times New Roman" w:hAnsi="Times New Roman" w:cs="Times New Roman"/>
          <w:sz w:val="28"/>
          <w:szCs w:val="28"/>
        </w:rPr>
      </w:pPr>
      <w:r w:rsidRPr="00366120">
        <w:rPr>
          <w:rFonts w:ascii="Times New Roman" w:hAnsi="Times New Roman" w:cs="Times New Roman"/>
          <w:sz w:val="28"/>
          <w:szCs w:val="28"/>
        </w:rPr>
        <w:t>Name</w:t>
      </w:r>
      <w:r w:rsidR="00087216" w:rsidRPr="0036612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66120" w:rsidRPr="00366120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E335B">
        <w:rPr>
          <w:rFonts w:ascii="Times New Roman" w:hAnsi="Times New Roman" w:cs="Times New Roman"/>
          <w:sz w:val="28"/>
          <w:szCs w:val="28"/>
        </w:rPr>
        <w:t>…………….</w:t>
      </w:r>
      <w:r w:rsidR="00366120" w:rsidRPr="00366120">
        <w:rPr>
          <w:rFonts w:ascii="Times New Roman" w:hAnsi="Times New Roman" w:cs="Times New Roman"/>
          <w:sz w:val="28"/>
          <w:szCs w:val="28"/>
        </w:rPr>
        <w:t>…</w:t>
      </w:r>
      <w:r w:rsidR="002E335B">
        <w:rPr>
          <w:rFonts w:ascii="Times New Roman" w:hAnsi="Times New Roman" w:cs="Times New Roman"/>
          <w:sz w:val="28"/>
          <w:szCs w:val="28"/>
        </w:rPr>
        <w:t>..</w:t>
      </w:r>
    </w:p>
    <w:p w14:paraId="7614BF4C" w14:textId="77777777" w:rsidR="002E335B" w:rsidRDefault="00010ECC">
      <w:pPr>
        <w:rPr>
          <w:rFonts w:ascii="Times New Roman" w:hAnsi="Times New Roman" w:cs="Times New Roman"/>
          <w:sz w:val="28"/>
          <w:szCs w:val="28"/>
        </w:rPr>
      </w:pPr>
      <w:r w:rsidRPr="00366120">
        <w:rPr>
          <w:rFonts w:ascii="Times New Roman" w:hAnsi="Times New Roman" w:cs="Times New Roman"/>
          <w:sz w:val="28"/>
          <w:szCs w:val="28"/>
        </w:rPr>
        <w:t>Address</w:t>
      </w:r>
      <w:r w:rsidR="00087216" w:rsidRPr="00366120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E335B">
        <w:rPr>
          <w:rFonts w:ascii="Times New Roman" w:hAnsi="Times New Roman" w:cs="Times New Roman"/>
          <w:sz w:val="28"/>
          <w:szCs w:val="28"/>
        </w:rPr>
        <w:t>………………</w:t>
      </w:r>
      <w:r w:rsidR="00087216" w:rsidRPr="00366120">
        <w:rPr>
          <w:rFonts w:ascii="Times New Roman" w:hAnsi="Times New Roman" w:cs="Times New Roman"/>
          <w:sz w:val="28"/>
          <w:szCs w:val="28"/>
        </w:rPr>
        <w:t>…………</w:t>
      </w:r>
      <w:r w:rsidR="002E335B">
        <w:rPr>
          <w:rFonts w:ascii="Times New Roman" w:hAnsi="Times New Roman" w:cs="Times New Roman"/>
          <w:sz w:val="28"/>
          <w:szCs w:val="28"/>
        </w:rPr>
        <w:t>………</w:t>
      </w:r>
    </w:p>
    <w:p w14:paraId="14FBAEC3" w14:textId="621D0D20" w:rsidR="00087216" w:rsidRDefault="00087216">
      <w:pPr>
        <w:rPr>
          <w:rFonts w:ascii="Times New Roman" w:hAnsi="Times New Roman" w:cs="Times New Roman"/>
          <w:sz w:val="28"/>
          <w:szCs w:val="28"/>
        </w:rPr>
      </w:pPr>
      <w:r w:rsidRPr="00366120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E335B">
        <w:rPr>
          <w:rFonts w:ascii="Times New Roman" w:hAnsi="Times New Roman" w:cs="Times New Roman"/>
          <w:sz w:val="28"/>
          <w:szCs w:val="28"/>
        </w:rPr>
        <w:t>…………………</w:t>
      </w:r>
      <w:r w:rsidRPr="00366120">
        <w:rPr>
          <w:rFonts w:ascii="Times New Roman" w:hAnsi="Times New Roman" w:cs="Times New Roman"/>
          <w:sz w:val="28"/>
          <w:szCs w:val="28"/>
        </w:rPr>
        <w:t xml:space="preserve">Post </w:t>
      </w:r>
      <w:r w:rsidR="00366120">
        <w:rPr>
          <w:rFonts w:ascii="Times New Roman" w:hAnsi="Times New Roman" w:cs="Times New Roman"/>
          <w:sz w:val="28"/>
          <w:szCs w:val="28"/>
        </w:rPr>
        <w:t>C</w:t>
      </w:r>
      <w:r w:rsidRPr="00366120">
        <w:rPr>
          <w:rFonts w:ascii="Times New Roman" w:hAnsi="Times New Roman" w:cs="Times New Roman"/>
          <w:sz w:val="28"/>
          <w:szCs w:val="28"/>
        </w:rPr>
        <w:t>ode………………………</w:t>
      </w:r>
      <w:r w:rsidR="002E335B">
        <w:rPr>
          <w:rFonts w:ascii="Times New Roman" w:hAnsi="Times New Roman" w:cs="Times New Roman"/>
          <w:sz w:val="28"/>
          <w:szCs w:val="28"/>
        </w:rPr>
        <w:t>.</w:t>
      </w:r>
    </w:p>
    <w:p w14:paraId="0F8D7DCA" w14:textId="2B61D1F7" w:rsidR="00CA6339" w:rsidRPr="00366120" w:rsidRDefault="00CA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Address…………………………………Telephone Number…………………………..</w:t>
      </w:r>
    </w:p>
    <w:p w14:paraId="166C34E7" w14:textId="77777777" w:rsidR="00366120" w:rsidRDefault="00366120">
      <w:pPr>
        <w:rPr>
          <w:rFonts w:ascii="Times New Roman" w:hAnsi="Times New Roman" w:cs="Times New Roman"/>
          <w:sz w:val="28"/>
          <w:szCs w:val="28"/>
        </w:rPr>
      </w:pPr>
      <w:r w:rsidRPr="00366120">
        <w:rPr>
          <w:rFonts w:ascii="Times New Roman" w:hAnsi="Times New Roman" w:cs="Times New Roman"/>
          <w:sz w:val="28"/>
          <w:szCs w:val="28"/>
        </w:rPr>
        <w:t>Age Group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42254D37" w14:textId="77777777" w:rsidR="00A2119A" w:rsidRDefault="00087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Forms should be emailed to </w:t>
      </w:r>
      <w:hyperlink r:id="rId7" w:history="1">
        <w:r w:rsidRPr="00710481">
          <w:rPr>
            <w:rStyle w:val="Hyperlink"/>
            <w:rFonts w:ascii="Times New Roman" w:hAnsi="Times New Roman" w:cs="Times New Roman"/>
          </w:rPr>
          <w:t>katy@abercorncare.com</w:t>
        </w:r>
      </w:hyperlink>
      <w:r>
        <w:rPr>
          <w:rFonts w:ascii="Times New Roman" w:hAnsi="Times New Roman" w:cs="Times New Roman"/>
        </w:rPr>
        <w:t xml:space="preserve"> or sent to Katy Hill, The Howes, Erskine Road, Gullane, EH31 2DQ</w:t>
      </w:r>
      <w:r w:rsidR="002E335B">
        <w:rPr>
          <w:rFonts w:ascii="Times New Roman" w:hAnsi="Times New Roman" w:cs="Times New Roman"/>
        </w:rPr>
        <w:t xml:space="preserve">.  </w:t>
      </w:r>
    </w:p>
    <w:p w14:paraId="49B6E05B" w14:textId="06248595" w:rsidR="00087216" w:rsidRDefault="002E335B">
      <w:pPr>
        <w:rPr>
          <w:rFonts w:ascii="Times New Roman" w:hAnsi="Times New Roman" w:cs="Times New Roman"/>
        </w:rPr>
      </w:pPr>
      <w:r w:rsidRPr="002E335B">
        <w:rPr>
          <w:rFonts w:ascii="Times New Roman" w:hAnsi="Times New Roman" w:cs="Times New Roman"/>
          <w:b/>
        </w:rPr>
        <w:t xml:space="preserve">The order will not be placed until full payment has been </w:t>
      </w:r>
      <w:r>
        <w:rPr>
          <w:rFonts w:ascii="Times New Roman" w:hAnsi="Times New Roman" w:cs="Times New Roman"/>
          <w:b/>
        </w:rPr>
        <w:t>received either by cheque made out to GAAFC or cash.</w:t>
      </w:r>
      <w:r w:rsidR="00A2119A">
        <w:rPr>
          <w:rFonts w:ascii="Times New Roman" w:hAnsi="Times New Roman" w:cs="Times New Roman"/>
          <w:b/>
        </w:rPr>
        <w:t xml:space="preserve">  If you would like to pay by BACS please contact Katy and she will send you the details.</w:t>
      </w:r>
    </w:p>
    <w:sectPr w:rsidR="00087216" w:rsidSect="00366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CC"/>
    <w:rsid w:val="00010ECC"/>
    <w:rsid w:val="00087216"/>
    <w:rsid w:val="002A3437"/>
    <w:rsid w:val="002D7D46"/>
    <w:rsid w:val="002E335B"/>
    <w:rsid w:val="00366120"/>
    <w:rsid w:val="003900DB"/>
    <w:rsid w:val="00435070"/>
    <w:rsid w:val="006F3117"/>
    <w:rsid w:val="007623CA"/>
    <w:rsid w:val="00A05EBE"/>
    <w:rsid w:val="00A12D6F"/>
    <w:rsid w:val="00A2119A"/>
    <w:rsid w:val="00B23A87"/>
    <w:rsid w:val="00CA6339"/>
    <w:rsid w:val="00F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7A94"/>
  <w15:docId w15:val="{6405AA51-3E6E-4DF1-9571-E5A8BB47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0E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EC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y@abercornca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llaneathletic.org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Hill</dc:creator>
  <cp:lastModifiedBy>Nick Stemp</cp:lastModifiedBy>
  <cp:revision>4</cp:revision>
  <cp:lastPrinted>2017-11-13T11:18:00Z</cp:lastPrinted>
  <dcterms:created xsi:type="dcterms:W3CDTF">2019-08-15T08:05:00Z</dcterms:created>
  <dcterms:modified xsi:type="dcterms:W3CDTF">2019-08-15T08:05:00Z</dcterms:modified>
</cp:coreProperties>
</file>